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6616" w14:textId="19F337A8" w:rsidR="009003E9" w:rsidRDefault="009003E9" w:rsidP="00900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7F06BA">
        <w:rPr>
          <w:b/>
          <w:bCs/>
          <w:color w:val="000000"/>
        </w:rPr>
        <w:t>овет</w:t>
      </w:r>
      <w:r>
        <w:rPr>
          <w:b/>
          <w:bCs/>
          <w:color w:val="000000"/>
        </w:rPr>
        <w:t>ы</w:t>
      </w:r>
      <w:r w:rsidRPr="007F06BA">
        <w:rPr>
          <w:b/>
          <w:bCs/>
          <w:color w:val="000000"/>
        </w:rPr>
        <w:t xml:space="preserve"> для родителей</w:t>
      </w:r>
    </w:p>
    <w:p w14:paraId="6CB16EC4" w14:textId="3F8730A8" w:rsidR="009003E9" w:rsidRDefault="009003E9" w:rsidP="00900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F06BA">
        <w:rPr>
          <w:b/>
          <w:bCs/>
          <w:color w:val="000000"/>
        </w:rPr>
        <w:t>по развитию поисково-исследовательской активности детей</w:t>
      </w:r>
    </w:p>
    <w:p w14:paraId="4AE147AA" w14:textId="77777777" w:rsidR="009003E9" w:rsidRPr="007F06BA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DF350FB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9003E9">
        <w:rPr>
          <w:color w:val="FF0000"/>
        </w:rPr>
        <w:t>- Не следует отмахиваться от желаний ребенка, даже если они вам кажутся импульсивными, ведь в основе их может лежать важнейшее качество ребенка - любознательность.</w:t>
      </w:r>
    </w:p>
    <w:p w14:paraId="2A76B016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1F3864" w:themeColor="accent1" w:themeShade="80"/>
        </w:rPr>
      </w:pPr>
      <w:r w:rsidRPr="009003E9">
        <w:rPr>
          <w:color w:val="1F3864" w:themeColor="accent1" w:themeShade="80"/>
        </w:rPr>
        <w:t>- Нельзя отказываться от совместных игр и действий с ребенком, ведь он не может развиваться в обстановке безучастности к нему взрослых.</w:t>
      </w:r>
    </w:p>
    <w:p w14:paraId="264DFC0F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1F3864" w:themeColor="accent1" w:themeShade="80"/>
        </w:rPr>
      </w:pPr>
      <w:r w:rsidRPr="009003E9">
        <w:rPr>
          <w:color w:val="FF0000"/>
        </w:rPr>
        <w:t xml:space="preserve">- Сиюминутные запреты без объяснений сковывают активность и самостоятельность ребенка. </w:t>
      </w:r>
      <w:r w:rsidRPr="009003E9">
        <w:rPr>
          <w:color w:val="1F3864" w:themeColor="accent1" w:themeShade="80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 как можно.</w:t>
      </w:r>
    </w:p>
    <w:p w14:paraId="18CB8A8B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9003E9">
        <w:rPr>
          <w:color w:val="FF0000"/>
        </w:rPr>
        <w:t>- Не следует постоянно указывать на ошибки и недостатки деятельности ребенка. Осознание своей неуспешности приводит к потере всякого интереса к этому виду деятельности.</w:t>
      </w:r>
    </w:p>
    <w:p w14:paraId="538EA7B9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1F3864" w:themeColor="accent1" w:themeShade="80"/>
        </w:rPr>
      </w:pPr>
      <w:r w:rsidRPr="009003E9">
        <w:rPr>
          <w:color w:val="1F3864" w:themeColor="accent1" w:themeShade="80"/>
        </w:rPr>
        <w:t>- Предоставляйте ребенку возможность действовать с разными предметами и материалами. Поощряйте экспериментирование с ними.</w:t>
      </w:r>
    </w:p>
    <w:p w14:paraId="22C54B03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9003E9">
        <w:rPr>
          <w:color w:val="FF0000"/>
        </w:rPr>
        <w:t>- С раннего детства побуждайте малыша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14:paraId="2CDC0A7A" w14:textId="77777777" w:rsid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5C533E1" w14:textId="77777777" w:rsidR="009003E9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06BA">
        <w:rPr>
          <w:b/>
          <w:bCs/>
          <w:color w:val="000000"/>
        </w:rPr>
        <w:t>Детское экспериментирование – это один из ведущих видов деятельности дошкольника.</w:t>
      </w:r>
      <w:r w:rsidRPr="007F06BA">
        <w:rPr>
          <w:color w:val="000000"/>
        </w:rPr>
        <w:t> </w:t>
      </w:r>
    </w:p>
    <w:p w14:paraId="2CBF4A1C" w14:textId="108ABEC5" w:rsidR="009003E9" w:rsidRPr="007F06BA" w:rsidRDefault="009003E9" w:rsidP="009003E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F06BA">
        <w:rPr>
          <w:color w:val="000000"/>
        </w:rPr>
        <w:t>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  <w:r w:rsidRPr="007F06BA">
        <w:rPr>
          <w:color w:val="000000"/>
        </w:rPr>
        <w:br/>
        <w:t>Все, что постоянно находится рядом с ребенком, должно быть им замечено, должно привлекать его внимание, вызывать интерес.</w:t>
      </w:r>
      <w:r w:rsidRPr="007F06BA">
        <w:rPr>
          <w:color w:val="000000"/>
        </w:rPr>
        <w:br/>
        <w:t>  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14:paraId="378CCFC6" w14:textId="7D7B6FEC" w:rsidR="009003E9" w:rsidRPr="007F06BA" w:rsidRDefault="009003E9" w:rsidP="009003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00B9EFF" w14:textId="77777777" w:rsidR="009003E9" w:rsidRPr="009003E9" w:rsidRDefault="009003E9" w:rsidP="009003E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003E9">
        <w:rPr>
          <w:b/>
          <w:bCs/>
          <w:color w:val="FF0000"/>
        </w:rPr>
        <w:t>При проведении эксперимента главное – безопасность вас и вашего ребёнка.</w:t>
      </w:r>
    </w:p>
    <w:p w14:paraId="48DF5BBA" w14:textId="77777777" w:rsidR="009003E9" w:rsidRPr="007F06BA" w:rsidRDefault="009003E9" w:rsidP="00900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F06BA">
        <w:rPr>
          <w:color w:val="000000"/>
        </w:rPr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14:paraId="3BCEC629" w14:textId="77777777" w:rsidR="009003E9" w:rsidRPr="007F06BA" w:rsidRDefault="009003E9" w:rsidP="00900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6BA">
        <w:rPr>
          <w:color w:val="000000"/>
        </w:rPr>
        <w:t xml:space="preserve">Давайте – же сделаем ребёнку жизнь интереснее и краше, будем стараться, чтобы у детей создавалось </w:t>
      </w:r>
      <w:proofErr w:type="gramStart"/>
      <w:r w:rsidRPr="007F06BA">
        <w:rPr>
          <w:color w:val="000000"/>
        </w:rPr>
        <w:t>представление  о</w:t>
      </w:r>
      <w:proofErr w:type="gramEnd"/>
      <w:r w:rsidRPr="007F06BA">
        <w:rPr>
          <w:color w:val="000000"/>
        </w:rPr>
        <w:t xml:space="preserve"> себе как об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14:paraId="0694F9B3" w14:textId="03819BF6" w:rsidR="009003E9" w:rsidRPr="007F06BA" w:rsidRDefault="009003E9" w:rsidP="00900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6BA">
        <w:rPr>
          <w:b/>
          <w:bCs/>
          <w:color w:val="000000"/>
        </w:rPr>
        <w:t>Исследовательская деятельность детей может стать одним из условий развития детской любознательности, а в конечном итоге познавательных интересов ребёнка</w:t>
      </w:r>
      <w:r>
        <w:rPr>
          <w:b/>
          <w:bCs/>
          <w:color w:val="000000"/>
        </w:rPr>
        <w:t>.</w:t>
      </w:r>
    </w:p>
    <w:p w14:paraId="3FE6294E" w14:textId="04012EEC" w:rsidR="009003E9" w:rsidRDefault="009003E9" w:rsidP="009003E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C506ABA" wp14:editId="3C71B647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2857500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456" y="21354"/>
                <wp:lineTo x="214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" w:hAnsi="PT Sans"/>
          <w:color w:val="000000"/>
          <w:sz w:val="21"/>
          <w:szCs w:val="21"/>
        </w:rPr>
        <w:br/>
      </w:r>
    </w:p>
    <w:p w14:paraId="74202B93" w14:textId="77777777" w:rsidR="00103E2C" w:rsidRDefault="00103E2C"/>
    <w:sectPr w:rsidR="00103E2C" w:rsidSect="007F06B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9"/>
    <w:rsid w:val="000553D4"/>
    <w:rsid w:val="000613A9"/>
    <w:rsid w:val="000D477F"/>
    <w:rsid w:val="00103E2C"/>
    <w:rsid w:val="001B3B7D"/>
    <w:rsid w:val="002411FC"/>
    <w:rsid w:val="002D7476"/>
    <w:rsid w:val="003D77F1"/>
    <w:rsid w:val="005249E5"/>
    <w:rsid w:val="005B3B29"/>
    <w:rsid w:val="007042F0"/>
    <w:rsid w:val="00781F2D"/>
    <w:rsid w:val="00854ECD"/>
    <w:rsid w:val="008B2C77"/>
    <w:rsid w:val="009003E9"/>
    <w:rsid w:val="00A62BD0"/>
    <w:rsid w:val="00B65A6C"/>
    <w:rsid w:val="00C30AF7"/>
    <w:rsid w:val="00CD3E8A"/>
    <w:rsid w:val="00E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5BFF"/>
  <w15:chartTrackingRefBased/>
  <w15:docId w15:val="{831C4DC1-A0A2-4236-AB5D-212C625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2024-11-17T17:14:00Z</dcterms:created>
  <dcterms:modified xsi:type="dcterms:W3CDTF">2024-11-17T17:19:00Z</dcterms:modified>
</cp:coreProperties>
</file>