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0E39" w14:textId="77777777" w:rsidR="00104B66" w:rsidRPr="004E24CB" w:rsidRDefault="00104B66" w:rsidP="00104B66">
      <w:pPr>
        <w:pStyle w:val="a7"/>
        <w:jc w:val="center"/>
        <w:rPr>
          <w:spacing w:val="-2"/>
          <w:sz w:val="32"/>
          <w:szCs w:val="32"/>
        </w:rPr>
      </w:pPr>
      <w:r w:rsidRPr="004E24CB">
        <w:rPr>
          <w:spacing w:val="-2"/>
          <w:sz w:val="32"/>
          <w:szCs w:val="32"/>
        </w:rPr>
        <w:t xml:space="preserve">Муниципальное бюджетное дошкольное </w:t>
      </w:r>
      <w:r>
        <w:rPr>
          <w:spacing w:val="-2"/>
          <w:sz w:val="32"/>
          <w:szCs w:val="32"/>
        </w:rPr>
        <w:t xml:space="preserve">образовательное </w:t>
      </w:r>
      <w:r w:rsidRPr="004E24CB">
        <w:rPr>
          <w:spacing w:val="-2"/>
          <w:sz w:val="32"/>
          <w:szCs w:val="32"/>
        </w:rPr>
        <w:t>учреждение детский сад № 30 муниципального образования Абинский район</w:t>
      </w:r>
    </w:p>
    <w:p w14:paraId="4BB9530F" w14:textId="77777777" w:rsidR="00104B66" w:rsidRDefault="00104B66" w:rsidP="00104B66">
      <w:pPr>
        <w:pStyle w:val="a7"/>
        <w:jc w:val="center"/>
        <w:rPr>
          <w:spacing w:val="-2"/>
          <w:sz w:val="40"/>
          <w:szCs w:val="40"/>
        </w:rPr>
      </w:pPr>
    </w:p>
    <w:p w14:paraId="1FB442B0" w14:textId="77777777" w:rsidR="00104B66" w:rsidRDefault="00104B66" w:rsidP="00104B66">
      <w:pPr>
        <w:pStyle w:val="c5"/>
        <w:shd w:val="clear" w:color="auto" w:fill="FFFFFF"/>
        <w:spacing w:before="0" w:beforeAutospacing="0" w:after="0" w:afterAutospacing="0" w:line="360" w:lineRule="auto"/>
        <w:rPr>
          <w:rFonts w:eastAsiaTheme="majorEastAsia"/>
          <w:b/>
          <w:bCs/>
          <w:color w:val="000000"/>
          <w:sz w:val="48"/>
          <w:szCs w:val="48"/>
        </w:rPr>
      </w:pPr>
    </w:p>
    <w:p w14:paraId="616F246A" w14:textId="77777777" w:rsidR="00104B66" w:rsidRPr="00B04DF6" w:rsidRDefault="00104B66" w:rsidP="00104B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eastAsiaTheme="majorEastAsia"/>
          <w:b/>
          <w:bCs/>
          <w:color w:val="000000"/>
          <w:sz w:val="48"/>
          <w:szCs w:val="48"/>
        </w:rPr>
      </w:pPr>
      <w:r w:rsidRPr="00B04DF6">
        <w:rPr>
          <w:rFonts w:eastAsiaTheme="majorEastAsia"/>
          <w:b/>
          <w:bCs/>
          <w:color w:val="000000"/>
          <w:sz w:val="48"/>
          <w:szCs w:val="48"/>
        </w:rPr>
        <w:t xml:space="preserve">Конспект </w:t>
      </w:r>
    </w:p>
    <w:p w14:paraId="5A625FE1" w14:textId="77777777" w:rsidR="00104B66" w:rsidRDefault="00104B66" w:rsidP="00104B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eastAsiaTheme="majorEastAsia"/>
          <w:b/>
          <w:bCs/>
          <w:color w:val="000000"/>
          <w:sz w:val="48"/>
          <w:szCs w:val="48"/>
        </w:rPr>
      </w:pPr>
      <w:r w:rsidRPr="00B04DF6">
        <w:rPr>
          <w:rFonts w:eastAsiaTheme="majorEastAsia"/>
          <w:b/>
          <w:bCs/>
          <w:color w:val="000000"/>
          <w:sz w:val="48"/>
          <w:szCs w:val="48"/>
        </w:rPr>
        <w:t xml:space="preserve">проведения </w:t>
      </w:r>
      <w:r>
        <w:rPr>
          <w:rFonts w:eastAsiaTheme="majorEastAsia"/>
          <w:b/>
          <w:bCs/>
          <w:color w:val="000000"/>
          <w:sz w:val="48"/>
          <w:szCs w:val="48"/>
        </w:rPr>
        <w:t>казачьего круга</w:t>
      </w:r>
    </w:p>
    <w:p w14:paraId="5B4D208F" w14:textId="50309C30" w:rsidR="00104B66" w:rsidRPr="00104B66" w:rsidRDefault="00104B66" w:rsidP="00104B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  <w:r>
        <w:rPr>
          <w:rFonts w:eastAsiaTheme="majorEastAsia"/>
          <w:b/>
          <w:bCs/>
          <w:color w:val="000000"/>
          <w:sz w:val="48"/>
          <w:szCs w:val="48"/>
        </w:rPr>
        <w:t xml:space="preserve"> </w:t>
      </w:r>
      <w:r w:rsidRPr="00B04DF6">
        <w:rPr>
          <w:rFonts w:eastAsiaTheme="majorEastAsia"/>
          <w:b/>
          <w:bCs/>
          <w:color w:val="000000"/>
          <w:sz w:val="48"/>
          <w:szCs w:val="48"/>
        </w:rPr>
        <w:t xml:space="preserve"> </w:t>
      </w:r>
      <w:r w:rsidRPr="00104B66">
        <w:rPr>
          <w:rStyle w:val="c1"/>
          <w:b/>
          <w:bCs/>
          <w:color w:val="FF0000"/>
          <w:sz w:val="44"/>
          <w:szCs w:val="44"/>
        </w:rPr>
        <w:t>«Казаки в годы Великой Отечественной войны»</w:t>
      </w:r>
    </w:p>
    <w:p w14:paraId="25745389" w14:textId="38E6E637" w:rsidR="00104B66" w:rsidRPr="00B04DF6" w:rsidRDefault="00104B66" w:rsidP="00104B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eastAsiaTheme="majorEastAsia"/>
          <w:b/>
          <w:bCs/>
          <w:color w:val="000000"/>
          <w:sz w:val="48"/>
          <w:szCs w:val="48"/>
        </w:rPr>
      </w:pPr>
    </w:p>
    <w:p w14:paraId="7AB57CEB" w14:textId="178AE3A6" w:rsidR="00104B66" w:rsidRPr="00B04DF6" w:rsidRDefault="00104B66" w:rsidP="00104B6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eastAsiaTheme="majorEastAsia"/>
          <w:b/>
          <w:bCs/>
          <w:color w:val="000000"/>
          <w:sz w:val="44"/>
          <w:szCs w:val="44"/>
        </w:rPr>
      </w:pPr>
      <w:r>
        <w:rPr>
          <w:rFonts w:eastAsiaTheme="majorEastAsia"/>
          <w:b/>
          <w:bCs/>
          <w:color w:val="000000"/>
          <w:sz w:val="44"/>
          <w:szCs w:val="44"/>
        </w:rPr>
        <w:t>Старше-подготовительная группа</w:t>
      </w:r>
    </w:p>
    <w:p w14:paraId="1F862E85" w14:textId="17DF5A8A" w:rsidR="00104B66" w:rsidRDefault="00104B66" w:rsidP="00104B66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9B37490" w14:textId="3CBE45D8" w:rsidR="00104B66" w:rsidRPr="00596D09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C5ABE4" wp14:editId="594663D1">
            <wp:simplePos x="0" y="0"/>
            <wp:positionH relativeFrom="column">
              <wp:posOffset>482600</wp:posOffset>
            </wp:positionH>
            <wp:positionV relativeFrom="paragraph">
              <wp:posOffset>8890</wp:posOffset>
            </wp:positionV>
            <wp:extent cx="5222240" cy="3140075"/>
            <wp:effectExtent l="0" t="0" r="0" b="3175"/>
            <wp:wrapTight wrapText="bothSides">
              <wp:wrapPolygon edited="0">
                <wp:start x="0" y="0"/>
                <wp:lineTo x="0" y="21491"/>
                <wp:lineTo x="21511" y="21491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A6C1" w14:textId="7C1495A8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89306D" w14:textId="3E40DD72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3983F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469C6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AB650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0C552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2EC5B7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3CFAE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303A7" w14:textId="77777777" w:rsidR="00104B66" w:rsidRDefault="00104B66" w:rsidP="00104B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4FF569" w14:textId="77777777" w:rsidR="00104B66" w:rsidRDefault="00104B66" w:rsidP="00104B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868B85" w14:textId="77777777" w:rsidR="00104B66" w:rsidRDefault="00104B66" w:rsidP="00104B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A34701" w14:textId="77777777" w:rsidR="00104B66" w:rsidRDefault="00104B66" w:rsidP="00104B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DB75" w14:textId="77777777" w:rsidR="00104B66" w:rsidRDefault="00104B66" w:rsidP="00104B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DB1F7F" w14:textId="77777777" w:rsidR="00104B66" w:rsidRDefault="00104B66" w:rsidP="00104B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Воспитатель Филимонова Я.А.</w:t>
      </w:r>
    </w:p>
    <w:p w14:paraId="7298328C" w14:textId="77777777" w:rsidR="00104B66" w:rsidRDefault="00104B66" w:rsidP="00104B6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F597770" w14:textId="77777777" w:rsidR="00C3123E" w:rsidRDefault="00C3123E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2B0639EF" w14:textId="77777777" w:rsidR="00417D39" w:rsidRDefault="00104B66" w:rsidP="00417D3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7D39">
        <w:rPr>
          <w:rStyle w:val="c1"/>
          <w:b/>
          <w:bCs/>
          <w:color w:val="000000"/>
        </w:rPr>
        <w:lastRenderedPageBreak/>
        <w:t>Цель:</w:t>
      </w:r>
      <w:r w:rsidRPr="00417D39">
        <w:rPr>
          <w:color w:val="010101"/>
          <w:shd w:val="clear" w:color="auto" w:fill="FFFFFF"/>
        </w:rPr>
        <w:t xml:space="preserve"> формирование</w:t>
      </w:r>
      <w:r w:rsidRPr="00417D39">
        <w:rPr>
          <w:color w:val="010101"/>
          <w:shd w:val="clear" w:color="auto" w:fill="FFFFFF"/>
        </w:rPr>
        <w:t xml:space="preserve"> патриотически</w:t>
      </w:r>
      <w:r w:rsidRPr="00417D39">
        <w:rPr>
          <w:color w:val="010101"/>
          <w:shd w:val="clear" w:color="auto" w:fill="FFFFFF"/>
        </w:rPr>
        <w:t>х</w:t>
      </w:r>
      <w:r w:rsidRPr="00417D39">
        <w:rPr>
          <w:color w:val="010101"/>
          <w:shd w:val="clear" w:color="auto" w:fill="FFFFFF"/>
        </w:rPr>
        <w:t xml:space="preserve"> чувств к родному краю, интерес к его истории, обычаям и традициям кубанских казаков.</w:t>
      </w:r>
      <w:r w:rsidRPr="00417D39">
        <w:rPr>
          <w:color w:val="010101"/>
        </w:rPr>
        <w:br/>
      </w:r>
      <w:r w:rsidRPr="00417D39">
        <w:rPr>
          <w:b/>
          <w:bCs/>
          <w:color w:val="010101"/>
          <w:shd w:val="clear" w:color="auto" w:fill="FFFFFF"/>
        </w:rPr>
        <w:t>Задачи:</w:t>
      </w:r>
      <w:r w:rsidRPr="00417D39">
        <w:rPr>
          <w:color w:val="000000"/>
        </w:rPr>
        <w:t xml:space="preserve"> </w:t>
      </w:r>
    </w:p>
    <w:p w14:paraId="3F5A5581" w14:textId="0154BDE9" w:rsidR="00104B66" w:rsidRPr="00417D39" w:rsidRDefault="00417D39" w:rsidP="00417D3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104B66" w:rsidRPr="00417D39">
        <w:rPr>
          <w:color w:val="000000"/>
        </w:rPr>
        <w:t xml:space="preserve">. Развивать у </w:t>
      </w:r>
      <w:r w:rsidRPr="00417D39">
        <w:rPr>
          <w:color w:val="000000"/>
        </w:rPr>
        <w:t>дошкольников</w:t>
      </w:r>
      <w:r w:rsidR="00104B66" w:rsidRPr="00417D39">
        <w:rPr>
          <w:color w:val="000000"/>
        </w:rPr>
        <w:t xml:space="preserve"> память, мышление, коммуникативные компетенции, </w:t>
      </w:r>
      <w:r w:rsidRPr="00417D39">
        <w:rPr>
          <w:color w:val="000000"/>
        </w:rPr>
        <w:t>самостоятельность и инициативу,</w:t>
      </w:r>
      <w:r w:rsidR="00104B66" w:rsidRPr="00104B66">
        <w:rPr>
          <w:color w:val="000000"/>
        </w:rPr>
        <w:t xml:space="preserve"> умение работать в команде.</w:t>
      </w:r>
      <w:r w:rsidR="00104B66" w:rsidRPr="00104B66">
        <w:rPr>
          <w:color w:val="000000"/>
        </w:rPr>
        <w:br/>
        <w:t xml:space="preserve">3. </w:t>
      </w:r>
      <w:r w:rsidRPr="00417D39">
        <w:rPr>
          <w:color w:val="000000"/>
        </w:rPr>
        <w:t>Р</w:t>
      </w:r>
      <w:r w:rsidR="00104B66" w:rsidRPr="00104B66">
        <w:rPr>
          <w:color w:val="000000"/>
        </w:rPr>
        <w:t>асшир</w:t>
      </w:r>
      <w:r w:rsidRPr="00417D39">
        <w:rPr>
          <w:color w:val="000000"/>
        </w:rPr>
        <w:t>я</w:t>
      </w:r>
      <w:r w:rsidR="00104B66" w:rsidRPr="00104B66">
        <w:rPr>
          <w:color w:val="000000"/>
        </w:rPr>
        <w:t>ть знания</w:t>
      </w:r>
      <w:r w:rsidRPr="00417D39">
        <w:rPr>
          <w:color w:val="000000"/>
        </w:rPr>
        <w:t xml:space="preserve"> </w:t>
      </w:r>
      <w:r w:rsidR="00104B66" w:rsidRPr="00104B66">
        <w:rPr>
          <w:color w:val="000000"/>
        </w:rPr>
        <w:t>о истории, быте, традициях казаков.</w:t>
      </w:r>
    </w:p>
    <w:p w14:paraId="3165DD43" w14:textId="2E6799C1" w:rsidR="00417D39" w:rsidRDefault="00417D39" w:rsidP="00417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7D39">
        <w:rPr>
          <w:rFonts w:ascii="Times New Roman" w:hAnsi="Times New Roman" w:cs="Times New Roman"/>
          <w:color w:val="000000"/>
          <w:sz w:val="24"/>
          <w:szCs w:val="24"/>
        </w:rPr>
        <w:t xml:space="preserve">4. Воспитывать </w:t>
      </w:r>
      <w:r w:rsidRPr="0041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и уважение к Отечеству, его языку, культуре, истории</w:t>
      </w:r>
      <w:r w:rsidRPr="0041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17D39">
        <w:rPr>
          <w:rFonts w:ascii="Times New Roman" w:hAnsi="Times New Roman" w:cs="Times New Roman"/>
          <w:color w:val="000000"/>
          <w:sz w:val="24"/>
          <w:szCs w:val="24"/>
        </w:rPr>
        <w:t>сознание причастности к прошлому, настоящему, будущему казачества</w:t>
      </w:r>
      <w:r w:rsidRPr="00417D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82594E" w14:textId="77777777" w:rsidR="00417D39" w:rsidRDefault="00417D39" w:rsidP="00417D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919AD" w14:textId="5B718E29" w:rsidR="00104B66" w:rsidRPr="00417D39" w:rsidRDefault="00417D39" w:rsidP="00417D39">
      <w:pPr>
        <w:shd w:val="clear" w:color="auto" w:fill="FFFFFF"/>
        <w:spacing w:after="0" w:line="240" w:lineRule="auto"/>
        <w:jc w:val="center"/>
        <w:rPr>
          <w:rStyle w:val="c1"/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417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  <w:r w:rsidRPr="00417D3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12A99F30" w14:textId="406D2E61" w:rsidR="006669DD" w:rsidRPr="00EC1362" w:rsidRDefault="002C0347" w:rsidP="00EC1362">
      <w:pPr>
        <w:pStyle w:val="c2"/>
        <w:shd w:val="clear" w:color="auto" w:fill="FFFFFF"/>
        <w:spacing w:before="0" w:beforeAutospacing="0" w:after="0" w:afterAutospacing="0"/>
        <w:jc w:val="both"/>
      </w:pPr>
      <w:r w:rsidRPr="00EC1362">
        <w:rPr>
          <w:rStyle w:val="c1"/>
          <w:color w:val="000000"/>
        </w:rPr>
        <w:t>- Заходите, гости дорогие, присаживайтесь</w:t>
      </w:r>
      <w:r w:rsidR="006669DD" w:rsidRPr="00EC1362">
        <w:rPr>
          <w:rStyle w:val="c1"/>
          <w:color w:val="000000"/>
        </w:rPr>
        <w:t>. Сегодня у нас в гостях наш</w:t>
      </w:r>
      <w:r w:rsidR="006669DD" w:rsidRPr="00EC1362">
        <w:t xml:space="preserve"> друг и наставник, атаман казачьего хуторского общества Колесник Вадим Александрович. </w:t>
      </w:r>
    </w:p>
    <w:p w14:paraId="0EF1B684" w14:textId="376401E6" w:rsidR="006669DD" w:rsidRPr="00EC1362" w:rsidRDefault="006669DD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C1362">
        <w:rPr>
          <w:rStyle w:val="c1"/>
          <w:color w:val="000000"/>
        </w:rPr>
        <w:t xml:space="preserve"> По традиции поприветствуем друг друга:</w:t>
      </w:r>
    </w:p>
    <w:p w14:paraId="2E8C3D80" w14:textId="552024AD" w:rsidR="006669DD" w:rsidRPr="00EC1362" w:rsidRDefault="006669DD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C1362">
        <w:rPr>
          <w:rStyle w:val="c1"/>
          <w:color w:val="000000"/>
        </w:rPr>
        <w:t>Здорово бывали, казаки! (дети: - Слава Богу!»</w:t>
      </w:r>
    </w:p>
    <w:p w14:paraId="4D2BDE22" w14:textId="56023DC7" w:rsidR="006669DD" w:rsidRPr="00EC1362" w:rsidRDefault="006669DD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C1362">
        <w:rPr>
          <w:rStyle w:val="c1"/>
          <w:color w:val="000000"/>
        </w:rPr>
        <w:t xml:space="preserve">Здорово ночевали, казаки! </w:t>
      </w:r>
    </w:p>
    <w:p w14:paraId="2F08D91B" w14:textId="58AB5F9D" w:rsidR="006669DD" w:rsidRDefault="006669DD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C1362">
        <w:rPr>
          <w:rStyle w:val="c1"/>
          <w:color w:val="000000"/>
        </w:rPr>
        <w:t>Здорово живете, казаки!</w:t>
      </w:r>
    </w:p>
    <w:p w14:paraId="626D760A" w14:textId="7E88D005" w:rsidR="006669DD" w:rsidRPr="00EC1362" w:rsidRDefault="00802D8B" w:rsidP="00EC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Здорово дневали, казаки!</w:t>
      </w:r>
    </w:p>
    <w:p w14:paraId="5C3C8081" w14:textId="3C7C7D63" w:rsidR="00A9308C" w:rsidRPr="00C136EF" w:rsidRDefault="002C0347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EC1362">
        <w:rPr>
          <w:rStyle w:val="c1"/>
          <w:color w:val="000000"/>
        </w:rPr>
        <w:t xml:space="preserve"> </w:t>
      </w:r>
      <w:r w:rsidR="006669DD" w:rsidRPr="00EC1362">
        <w:rPr>
          <w:rStyle w:val="c1"/>
          <w:color w:val="000000"/>
        </w:rPr>
        <w:tab/>
      </w:r>
      <w:r w:rsidR="00A9308C" w:rsidRPr="00EC1362">
        <w:rPr>
          <w:color w:val="111111"/>
        </w:rPr>
        <w:t xml:space="preserve">- </w:t>
      </w:r>
      <w:r w:rsidR="00A9308C" w:rsidRPr="00C136EF">
        <w:rPr>
          <w:color w:val="111111"/>
        </w:rPr>
        <w:t>Ребята, какой великий праздник приближается? - Правильно, 9 мая мы все будем </w:t>
      </w:r>
      <w:r w:rsidR="00EC1362" w:rsidRPr="00C136EF">
        <w:rPr>
          <w:color w:val="111111"/>
        </w:rPr>
        <w:t xml:space="preserve">праздновать </w:t>
      </w:r>
      <w:hyperlink r:id="rId5" w:tooltip="День Победы. Конспекты занятий к 9 мая" w:history="1">
        <w:r w:rsidR="00A9308C" w:rsidRPr="00C136EF">
          <w:rPr>
            <w:rStyle w:val="a3"/>
            <w:color w:val="auto"/>
            <w:u w:val="none"/>
            <w:bdr w:val="none" w:sz="0" w:space="0" w:color="auto" w:frame="1"/>
          </w:rPr>
          <w:t>Победу над фашистской Германией</w:t>
        </w:r>
      </w:hyperlink>
      <w:r w:rsidR="00A9308C" w:rsidRPr="00C136EF">
        <w:t>. Послушайте песню военных лет и догадайтесь, о ком она.</w:t>
      </w:r>
    </w:p>
    <w:p w14:paraId="0E4EC563" w14:textId="75B95778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t>(Звучит песня </w:t>
      </w:r>
      <w:r w:rsidRPr="00C136EF">
        <w:rPr>
          <w:i/>
          <w:iCs/>
          <w:bdr w:val="none" w:sz="0" w:space="0" w:color="auto" w:frame="1"/>
        </w:rPr>
        <w:t>«</w:t>
      </w:r>
      <w:hyperlink r:id="rId6" w:tooltip="Казаки. Культура и традиции кубанских и донских казаков" w:history="1">
        <w:r w:rsidRPr="00C136EF">
          <w:rPr>
            <w:rStyle w:val="a3"/>
            <w:i/>
            <w:iCs/>
            <w:color w:val="auto"/>
            <w:u w:val="none"/>
            <w:bdr w:val="none" w:sz="0" w:space="0" w:color="auto" w:frame="1"/>
          </w:rPr>
          <w:t>Казаки в Берлине</w:t>
        </w:r>
      </w:hyperlink>
      <w:r w:rsidRPr="00C136EF">
        <w:rPr>
          <w:i/>
          <w:iCs/>
          <w:bdr w:val="none" w:sz="0" w:space="0" w:color="auto" w:frame="1"/>
        </w:rPr>
        <w:t>»</w:t>
      </w:r>
      <w:r w:rsidRPr="00C136EF">
        <w:t xml:space="preserve">. </w:t>
      </w:r>
      <w:r w:rsidRPr="00B706B9">
        <w:rPr>
          <w:b/>
          <w:bCs/>
          <w:i/>
          <w:iCs/>
        </w:rPr>
        <w:t>(слайд 1-</w:t>
      </w:r>
      <w:r w:rsidR="00BF3EBB" w:rsidRPr="00B706B9">
        <w:rPr>
          <w:b/>
          <w:bCs/>
          <w:i/>
          <w:iCs/>
        </w:rPr>
        <w:t>7</w:t>
      </w:r>
      <w:r w:rsidRPr="00B706B9">
        <w:rPr>
          <w:b/>
          <w:bCs/>
          <w:i/>
          <w:iCs/>
        </w:rPr>
        <w:t>)</w:t>
      </w:r>
      <w:r w:rsidRPr="00C136EF">
        <w:t xml:space="preserve"> Сегодня, ребята,</w:t>
      </w:r>
      <w:r w:rsidRPr="00C136EF">
        <w:rPr>
          <w:color w:val="111111"/>
        </w:rPr>
        <w:t xml:space="preserve"> вы узнаете о </w:t>
      </w:r>
      <w:r w:rsidRPr="00C136EF">
        <w:rPr>
          <w:rStyle w:val="a6"/>
          <w:color w:val="111111"/>
          <w:bdr w:val="none" w:sz="0" w:space="0" w:color="auto" w:frame="1"/>
        </w:rPr>
        <w:t>казаках</w:t>
      </w:r>
      <w:r w:rsidRPr="00C136EF">
        <w:rPr>
          <w:color w:val="111111"/>
        </w:rPr>
        <w:t>, которые сражались с немецко-фашистскими захватчиками, приближая Победу.</w:t>
      </w:r>
    </w:p>
    <w:p w14:paraId="70162A9A" w14:textId="5BAEE535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 xml:space="preserve"> – </w:t>
      </w:r>
      <w:r w:rsidRPr="00417D39">
        <w:rPr>
          <w:b/>
          <w:bCs/>
          <w:color w:val="111111"/>
        </w:rPr>
        <w:t>Кто такие </w:t>
      </w:r>
      <w:r w:rsidRPr="00417D39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417D39">
        <w:rPr>
          <w:b/>
          <w:bCs/>
          <w:color w:val="111111"/>
        </w:rPr>
        <w:t>? </w:t>
      </w:r>
      <w:r w:rsidRPr="00C136EF">
        <w:rPr>
          <w:color w:val="111111"/>
          <w:u w:val="single"/>
          <w:bdr w:val="none" w:sz="0" w:space="0" w:color="auto" w:frame="1"/>
        </w:rPr>
        <w:t>Ответы детей</w:t>
      </w:r>
      <w:r w:rsidRPr="00C136EF">
        <w:rPr>
          <w:color w:val="111111"/>
        </w:rPr>
        <w:t xml:space="preserve">: </w:t>
      </w:r>
      <w:r w:rsidRPr="00C136EF">
        <w:rPr>
          <w:i/>
          <w:iCs/>
          <w:color w:val="111111"/>
          <w:bdr w:val="none" w:sz="0" w:space="0" w:color="auto" w:frame="1"/>
        </w:rPr>
        <w:t>«Они смелые, выносливые»</w:t>
      </w:r>
      <w:r w:rsidRPr="00C136EF">
        <w:rPr>
          <w:color w:val="111111"/>
        </w:rPr>
        <w:t>; </w:t>
      </w:r>
      <w:r w:rsidRPr="00C136EF">
        <w:rPr>
          <w:i/>
          <w:iCs/>
          <w:color w:val="111111"/>
          <w:bdr w:val="none" w:sz="0" w:space="0" w:color="auto" w:frame="1"/>
        </w:rPr>
        <w:t>«</w:t>
      </w:r>
      <w:r w:rsidRPr="00C136EF">
        <w:rPr>
          <w:rStyle w:val="a6"/>
          <w:b w:val="0"/>
          <w:bCs w:val="0"/>
          <w:i/>
          <w:iCs/>
          <w:color w:val="111111"/>
          <w:bdr w:val="none" w:sz="0" w:space="0" w:color="auto" w:frame="1"/>
        </w:rPr>
        <w:t>Казаки</w:t>
      </w:r>
      <w:r w:rsidRPr="00C136EF">
        <w:rPr>
          <w:i/>
          <w:iCs/>
          <w:color w:val="111111"/>
          <w:bdr w:val="none" w:sz="0" w:space="0" w:color="auto" w:frame="1"/>
        </w:rPr>
        <w:t> хорошо обучены езде на лошадях»</w:t>
      </w:r>
      <w:r w:rsidRPr="00C136EF">
        <w:rPr>
          <w:color w:val="111111"/>
        </w:rPr>
        <w:t>, </w:t>
      </w:r>
      <w:r w:rsidRPr="00C136EF">
        <w:rPr>
          <w:i/>
          <w:iCs/>
          <w:color w:val="111111"/>
          <w:bdr w:val="none" w:sz="0" w:space="0" w:color="auto" w:frame="1"/>
        </w:rPr>
        <w:t>«У них специальная одежда»</w:t>
      </w:r>
      <w:r w:rsidRPr="00C136EF">
        <w:rPr>
          <w:color w:val="111111"/>
        </w:rPr>
        <w:t>, </w:t>
      </w:r>
    </w:p>
    <w:p w14:paraId="01FCD61E" w14:textId="4A6C3415" w:rsidR="00A9308C" w:rsidRPr="00802D8B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802D8B">
        <w:rPr>
          <w:b/>
          <w:bCs/>
          <w:color w:val="111111"/>
        </w:rPr>
        <w:t>А какие пословицы и поговорки вы знаете о казаках?</w:t>
      </w:r>
    </w:p>
    <w:p w14:paraId="181ABEF7" w14:textId="51DF11A7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(«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 и в беде не плачет</w:t>
      </w:r>
      <w:r w:rsidRPr="00C136EF">
        <w:rPr>
          <w:color w:val="111111"/>
        </w:rPr>
        <w:t>, и с пригоршни напьется, и на ладони пообедает»,</w:t>
      </w:r>
      <w:r w:rsidRPr="00C136EF">
        <w:rPr>
          <w:i/>
          <w:iCs/>
          <w:color w:val="111111"/>
          <w:bdr w:val="none" w:sz="0" w:space="0" w:color="auto" w:frame="1"/>
        </w:rPr>
        <w:t xml:space="preserve"> «</w:t>
      </w:r>
      <w:r w:rsidRPr="00C136EF">
        <w:rPr>
          <w:rStyle w:val="a6"/>
          <w:b w:val="0"/>
          <w:bCs w:val="0"/>
          <w:i/>
          <w:iCs/>
          <w:color w:val="111111"/>
          <w:bdr w:val="none" w:sz="0" w:space="0" w:color="auto" w:frame="1"/>
        </w:rPr>
        <w:t>Казак без коня</w:t>
      </w:r>
      <w:r w:rsidRPr="00C136EF">
        <w:rPr>
          <w:i/>
          <w:iCs/>
          <w:color w:val="111111"/>
          <w:bdr w:val="none" w:sz="0" w:space="0" w:color="auto" w:frame="1"/>
        </w:rPr>
        <w:t>, что солдат без ружья»</w:t>
      </w:r>
      <w:r w:rsidRPr="00C136EF">
        <w:rPr>
          <w:color w:val="111111"/>
        </w:rPr>
        <w:t>, </w:t>
      </w:r>
      <w:r w:rsidRPr="00C136EF">
        <w:rPr>
          <w:i/>
          <w:iCs/>
          <w:color w:val="111111"/>
          <w:bdr w:val="none" w:sz="0" w:space="0" w:color="auto" w:frame="1"/>
        </w:rPr>
        <w:t>«</w:t>
      </w:r>
      <w:r w:rsidRPr="00C136EF">
        <w:rPr>
          <w:rStyle w:val="a6"/>
          <w:b w:val="0"/>
          <w:bCs w:val="0"/>
          <w:i/>
          <w:iCs/>
          <w:color w:val="111111"/>
          <w:bdr w:val="none" w:sz="0" w:space="0" w:color="auto" w:frame="1"/>
        </w:rPr>
        <w:t>Казак сам голодает</w:t>
      </w:r>
      <w:r w:rsidRPr="00C136EF">
        <w:rPr>
          <w:i/>
          <w:iCs/>
          <w:color w:val="111111"/>
          <w:bdr w:val="none" w:sz="0" w:space="0" w:color="auto" w:frame="1"/>
        </w:rPr>
        <w:t>, а конь его сыт»</w:t>
      </w:r>
      <w:r w:rsidRPr="00C136EF">
        <w:rPr>
          <w:color w:val="111111"/>
        </w:rPr>
        <w:t>, </w:t>
      </w:r>
      <w:r w:rsidRPr="00C136EF">
        <w:rPr>
          <w:i/>
          <w:iCs/>
          <w:color w:val="111111"/>
          <w:bdr w:val="none" w:sz="0" w:space="0" w:color="auto" w:frame="1"/>
        </w:rPr>
        <w:t>«</w:t>
      </w:r>
      <w:r w:rsidRPr="00C136EF">
        <w:rPr>
          <w:rStyle w:val="a6"/>
          <w:b w:val="0"/>
          <w:bCs w:val="0"/>
          <w:i/>
          <w:iCs/>
          <w:color w:val="111111"/>
          <w:bdr w:val="none" w:sz="0" w:space="0" w:color="auto" w:frame="1"/>
        </w:rPr>
        <w:t>Казаку конь – отец родной</w:t>
      </w:r>
      <w:r w:rsidRPr="00C136EF">
        <w:rPr>
          <w:i/>
          <w:iCs/>
          <w:color w:val="111111"/>
          <w:bdr w:val="none" w:sz="0" w:space="0" w:color="auto" w:frame="1"/>
        </w:rPr>
        <w:t>, товарищ дорогой»)</w:t>
      </w:r>
      <w:r w:rsidRPr="00C136EF">
        <w:rPr>
          <w:color w:val="111111"/>
        </w:rPr>
        <w:t>. </w:t>
      </w:r>
      <w:r w:rsidRPr="00B706B9">
        <w:rPr>
          <w:b/>
          <w:bCs/>
          <w:i/>
          <w:iCs/>
          <w:color w:val="111111"/>
          <w:bdr w:val="none" w:sz="0" w:space="0" w:color="auto" w:frame="1"/>
        </w:rPr>
        <w:t xml:space="preserve">(Слайд </w:t>
      </w:r>
      <w:r w:rsidR="00BF3EBB" w:rsidRPr="00B706B9">
        <w:rPr>
          <w:b/>
          <w:bCs/>
          <w:i/>
          <w:iCs/>
          <w:color w:val="111111"/>
          <w:bdr w:val="none" w:sz="0" w:space="0" w:color="auto" w:frame="1"/>
        </w:rPr>
        <w:t>8</w:t>
      </w:r>
      <w:r w:rsidRPr="00B706B9">
        <w:rPr>
          <w:b/>
          <w:bCs/>
          <w:i/>
          <w:iCs/>
          <w:color w:val="111111"/>
          <w:bdr w:val="none" w:sz="0" w:space="0" w:color="auto" w:frame="1"/>
        </w:rPr>
        <w:t xml:space="preserve"> – </w:t>
      </w:r>
      <w:r w:rsidR="00BF3EBB" w:rsidRPr="00B706B9">
        <w:rPr>
          <w:b/>
          <w:bCs/>
          <w:i/>
          <w:iCs/>
          <w:color w:val="111111"/>
          <w:bdr w:val="none" w:sz="0" w:space="0" w:color="auto" w:frame="1"/>
        </w:rPr>
        <w:t>1</w:t>
      </w:r>
      <w:r w:rsidR="004D6CBC" w:rsidRPr="00B706B9">
        <w:rPr>
          <w:b/>
          <w:bCs/>
          <w:i/>
          <w:iCs/>
          <w:color w:val="111111"/>
          <w:bdr w:val="none" w:sz="0" w:space="0" w:color="auto" w:frame="1"/>
        </w:rPr>
        <w:t>1</w:t>
      </w:r>
      <w:r w:rsidRPr="00B706B9">
        <w:rPr>
          <w:b/>
          <w:bCs/>
          <w:i/>
          <w:iCs/>
          <w:color w:val="111111"/>
          <w:bdr w:val="none" w:sz="0" w:space="0" w:color="auto" w:frame="1"/>
        </w:rPr>
        <w:t>)</w:t>
      </w:r>
    </w:p>
    <w:p w14:paraId="551CC4FF" w14:textId="0BC3E874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Правильно,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C136EF">
        <w:rPr>
          <w:color w:val="111111"/>
        </w:rPr>
        <w:t>, это такое российское сословие, которые являются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одновременно и хлебопашцами</w:t>
      </w:r>
      <w:r w:rsidRPr="00C136EF">
        <w:rPr>
          <w:color w:val="111111"/>
        </w:rPr>
        <w:t>, и земледельцами, и воинами- защитниками рубежей нашей страны.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C136EF">
        <w:rPr>
          <w:color w:val="111111"/>
        </w:rPr>
        <w:t> обучены езде на лошадях и специальному военному искусству, которое называется </w:t>
      </w:r>
      <w:r w:rsidRPr="00C136EF">
        <w:rPr>
          <w:i/>
          <w:iCs/>
          <w:color w:val="111111"/>
          <w:bdr w:val="none" w:sz="0" w:space="0" w:color="auto" w:frame="1"/>
        </w:rPr>
        <w:t>«джигитовка»</w:t>
      </w:r>
      <w:r w:rsidRPr="00C136EF">
        <w:rPr>
          <w:color w:val="111111"/>
        </w:rPr>
        <w:t>.</w:t>
      </w:r>
      <w:r w:rsidR="0065021B">
        <w:rPr>
          <w:color w:val="111111"/>
        </w:rPr>
        <w:t xml:space="preserve"> </w:t>
      </w:r>
      <w:r w:rsidR="0065021B" w:rsidRPr="0065021B">
        <w:rPr>
          <w:b/>
          <w:bCs/>
          <w:color w:val="111111"/>
        </w:rPr>
        <w:t>(12-15)</w:t>
      </w:r>
      <w:r w:rsidR="00802D8B">
        <w:rPr>
          <w:b/>
          <w:bCs/>
          <w:color w:val="111111"/>
        </w:rPr>
        <w:t>. Как вы понимаете это слово?</w:t>
      </w:r>
    </w:p>
    <w:p w14:paraId="5775FF02" w14:textId="181944D4" w:rsidR="003D38A1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Когда началась война, все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 объединились в казачьи сотни</w:t>
      </w:r>
      <w:r w:rsidRPr="00C136EF">
        <w:rPr>
          <w:color w:val="111111"/>
        </w:rPr>
        <w:t xml:space="preserve">. </w:t>
      </w:r>
      <w:r w:rsidR="00D97E42" w:rsidRPr="00B706B9">
        <w:rPr>
          <w:b/>
          <w:bCs/>
          <w:i/>
          <w:iCs/>
          <w:color w:val="111111"/>
          <w:bdr w:val="none" w:sz="0" w:space="0" w:color="auto" w:frame="1"/>
        </w:rPr>
        <w:t>(Слайд 1</w:t>
      </w:r>
      <w:r w:rsidR="00C21DC4">
        <w:rPr>
          <w:b/>
          <w:bCs/>
          <w:i/>
          <w:iCs/>
          <w:color w:val="111111"/>
          <w:bdr w:val="none" w:sz="0" w:space="0" w:color="auto" w:frame="1"/>
        </w:rPr>
        <w:t>6</w:t>
      </w:r>
      <w:r w:rsidR="00D97E42" w:rsidRPr="00B706B9">
        <w:rPr>
          <w:b/>
          <w:bCs/>
          <w:i/>
          <w:iCs/>
          <w:color w:val="111111"/>
          <w:bdr w:val="none" w:sz="0" w:space="0" w:color="auto" w:frame="1"/>
        </w:rPr>
        <w:t xml:space="preserve"> – 1</w:t>
      </w:r>
      <w:r w:rsidR="00832E3F">
        <w:rPr>
          <w:b/>
          <w:bCs/>
          <w:i/>
          <w:iCs/>
          <w:color w:val="111111"/>
          <w:bdr w:val="none" w:sz="0" w:space="0" w:color="auto" w:frame="1"/>
        </w:rPr>
        <w:t>9</w:t>
      </w:r>
      <w:r w:rsidR="00D97E42" w:rsidRPr="00B706B9">
        <w:rPr>
          <w:b/>
          <w:bCs/>
          <w:i/>
          <w:iCs/>
          <w:color w:val="111111"/>
          <w:bdr w:val="none" w:sz="0" w:space="0" w:color="auto" w:frame="1"/>
        </w:rPr>
        <w:t>).</w:t>
      </w:r>
      <w:r w:rsidR="00D97E42" w:rsidRPr="00C136EF">
        <w:rPr>
          <w:i/>
          <w:iCs/>
          <w:color w:val="111111"/>
          <w:bdr w:val="none" w:sz="0" w:space="0" w:color="auto" w:frame="1"/>
        </w:rPr>
        <w:t xml:space="preserve"> </w:t>
      </w:r>
      <w:r w:rsidRPr="00C136EF">
        <w:rPr>
          <w:color w:val="111111"/>
        </w:rPr>
        <w:t>На сборные пункты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C136EF">
        <w:rPr>
          <w:color w:val="111111"/>
        </w:rPr>
        <w:t xml:space="preserve"> прибывали со своим обмундированием и холодным оружием. - </w:t>
      </w:r>
      <w:r w:rsidRPr="00802D8B">
        <w:rPr>
          <w:b/>
          <w:bCs/>
          <w:color w:val="111111"/>
        </w:rPr>
        <w:t>Ребята, какое оружие называют </w:t>
      </w:r>
      <w:r w:rsidRPr="00802D8B">
        <w:rPr>
          <w:b/>
          <w:bCs/>
          <w:i/>
          <w:iCs/>
          <w:color w:val="111111"/>
          <w:bdr w:val="none" w:sz="0" w:space="0" w:color="auto" w:frame="1"/>
        </w:rPr>
        <w:t>«холодным»</w:t>
      </w:r>
      <w:r w:rsidRPr="00802D8B">
        <w:rPr>
          <w:b/>
          <w:bCs/>
          <w:color w:val="111111"/>
        </w:rPr>
        <w:t>?</w:t>
      </w:r>
      <w:r w:rsidRPr="00C136EF">
        <w:rPr>
          <w:color w:val="111111"/>
        </w:rPr>
        <w:t> </w:t>
      </w:r>
      <w:r w:rsidRPr="00C136EF">
        <w:rPr>
          <w:i/>
          <w:iCs/>
          <w:color w:val="111111"/>
          <w:bdr w:val="none" w:sz="0" w:space="0" w:color="auto" w:frame="1"/>
        </w:rPr>
        <w:t>(Ответы детей)</w:t>
      </w:r>
      <w:r w:rsidRPr="00C136EF">
        <w:rPr>
          <w:color w:val="111111"/>
        </w:rPr>
        <w:t>. За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время</w:t>
      </w:r>
      <w:r w:rsidRPr="00C136EF">
        <w:rPr>
          <w:color w:val="111111"/>
        </w:rPr>
        <w:t> войны было сформировано 42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казачьи дивизии</w:t>
      </w:r>
      <w:r w:rsidRPr="00C136EF">
        <w:rPr>
          <w:color w:val="111111"/>
        </w:rPr>
        <w:t xml:space="preserve">. </w:t>
      </w:r>
      <w:r w:rsidR="00802D8B">
        <w:rPr>
          <w:color w:val="111111"/>
        </w:rPr>
        <w:t xml:space="preserve">Они </w:t>
      </w:r>
      <w:r w:rsidR="003D38A1" w:rsidRPr="00C136EF">
        <w:rPr>
          <w:color w:val="111111"/>
        </w:rPr>
        <w:t>отважно бились с врагами. Много </w:t>
      </w:r>
      <w:r w:rsidR="003D38A1"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казаков</w:t>
      </w:r>
      <w:r w:rsidR="003D38A1" w:rsidRPr="00C136EF">
        <w:rPr>
          <w:color w:val="111111"/>
        </w:rPr>
        <w:t xml:space="preserve"> отдали свои жизни на войне, героически сражаясь с фашистами. </w:t>
      </w:r>
    </w:p>
    <w:p w14:paraId="29A41364" w14:textId="6FA7852E" w:rsidR="00832E3F" w:rsidRPr="00B706B9" w:rsidRDefault="00A9308C" w:rsidP="00832E3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</w:rPr>
      </w:pPr>
      <w:r w:rsidRPr="00C136EF">
        <w:rPr>
          <w:color w:val="111111"/>
        </w:rPr>
        <w:t>Тысячи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казаков</w:t>
      </w:r>
      <w:r w:rsidRPr="00C136EF">
        <w:rPr>
          <w:color w:val="111111"/>
        </w:rPr>
        <w:t xml:space="preserve"> были награждены боевыми орденами и медалями за подвиги в сражениях. </w:t>
      </w:r>
      <w:r w:rsidR="00832E3F">
        <w:rPr>
          <w:color w:val="111111"/>
        </w:rPr>
        <w:t>(</w:t>
      </w:r>
      <w:r w:rsidR="00832E3F" w:rsidRPr="00B706B9">
        <w:rPr>
          <w:b/>
          <w:bCs/>
          <w:i/>
          <w:iCs/>
          <w:color w:val="111111"/>
        </w:rPr>
        <w:t>Слайд</w:t>
      </w:r>
      <w:r w:rsidR="00832E3F">
        <w:rPr>
          <w:b/>
          <w:bCs/>
          <w:i/>
          <w:iCs/>
          <w:color w:val="111111"/>
        </w:rPr>
        <w:t xml:space="preserve"> 20</w:t>
      </w:r>
      <w:r w:rsidR="00C21DC4">
        <w:rPr>
          <w:b/>
          <w:bCs/>
          <w:i/>
          <w:iCs/>
          <w:color w:val="111111"/>
        </w:rPr>
        <w:t>, 21</w:t>
      </w:r>
      <w:r w:rsidR="00832E3F">
        <w:rPr>
          <w:b/>
          <w:bCs/>
          <w:i/>
          <w:iCs/>
          <w:color w:val="111111"/>
        </w:rPr>
        <w:t>)</w:t>
      </w:r>
      <w:r w:rsidR="00832E3F" w:rsidRPr="00B706B9">
        <w:rPr>
          <w:b/>
          <w:bCs/>
          <w:i/>
          <w:iCs/>
          <w:color w:val="111111"/>
        </w:rPr>
        <w:t xml:space="preserve"> </w:t>
      </w:r>
    </w:p>
    <w:p w14:paraId="3C7B3957" w14:textId="06830D5C" w:rsidR="00A9308C" w:rsidRPr="004F1FEB" w:rsidRDefault="00A9308C" w:rsidP="00735D0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C136EF">
        <w:rPr>
          <w:color w:val="111111"/>
        </w:rPr>
        <w:t>Вы знаете, что самое почетное звание было </w:t>
      </w:r>
      <w:r w:rsidRPr="00C136EF">
        <w:rPr>
          <w:i/>
          <w:iCs/>
          <w:color w:val="111111"/>
          <w:bdr w:val="none" w:sz="0" w:space="0" w:color="auto" w:frame="1"/>
        </w:rPr>
        <w:t>«Герой Советского Союза»</w:t>
      </w:r>
      <w:r w:rsidRPr="00C136EF">
        <w:rPr>
          <w:color w:val="111111"/>
        </w:rPr>
        <w:t> и оно было присвоено 262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казакам</w:t>
      </w:r>
      <w:r w:rsidRPr="00C136EF">
        <w:rPr>
          <w:color w:val="111111"/>
        </w:rPr>
        <w:t>.</w:t>
      </w:r>
      <w:r w:rsidR="003D38A1" w:rsidRPr="00C136EF">
        <w:rPr>
          <w:color w:val="111111"/>
        </w:rPr>
        <w:t xml:space="preserve"> </w:t>
      </w:r>
      <w:r w:rsidR="00802D8B">
        <w:rPr>
          <w:color w:val="111111"/>
        </w:rPr>
        <w:t xml:space="preserve">Посмотрите, вот так выглядит медаль </w:t>
      </w:r>
      <w:r w:rsidR="004F1FEB">
        <w:rPr>
          <w:color w:val="111111"/>
        </w:rPr>
        <w:t>Г</w:t>
      </w:r>
      <w:r w:rsidR="00802D8B">
        <w:rPr>
          <w:color w:val="111111"/>
        </w:rPr>
        <w:t xml:space="preserve">ероя </w:t>
      </w:r>
      <w:r w:rsidR="004F1FEB">
        <w:rPr>
          <w:color w:val="111111"/>
        </w:rPr>
        <w:t>С</w:t>
      </w:r>
      <w:r w:rsidR="00802D8B">
        <w:rPr>
          <w:color w:val="111111"/>
        </w:rPr>
        <w:t xml:space="preserve">оветского </w:t>
      </w:r>
      <w:r w:rsidR="004F1FEB">
        <w:rPr>
          <w:color w:val="111111"/>
        </w:rPr>
        <w:t>С</w:t>
      </w:r>
      <w:r w:rsidR="00802D8B">
        <w:rPr>
          <w:color w:val="111111"/>
        </w:rPr>
        <w:t xml:space="preserve">оюза. </w:t>
      </w:r>
      <w:r w:rsidR="00802D8B" w:rsidRPr="004F1FEB">
        <w:rPr>
          <w:b/>
          <w:bCs/>
          <w:color w:val="111111"/>
        </w:rPr>
        <w:t>А за что давали такую медаль? Как вы думаете?</w:t>
      </w:r>
    </w:p>
    <w:p w14:paraId="65C72769" w14:textId="0E14E83F" w:rsidR="00997ECB" w:rsidRPr="00C136EF" w:rsidRDefault="00A9308C" w:rsidP="00997EC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- Ребята, какие рода войск вы знаете? </w:t>
      </w:r>
      <w:r w:rsidR="00997ECB" w:rsidRPr="00B706B9">
        <w:rPr>
          <w:b/>
          <w:bCs/>
          <w:i/>
          <w:iCs/>
          <w:color w:val="111111"/>
          <w:bdr w:val="none" w:sz="0" w:space="0" w:color="auto" w:frame="1"/>
        </w:rPr>
        <w:t>(На экране слайды</w:t>
      </w:r>
      <w:r w:rsidR="00C21DC4">
        <w:rPr>
          <w:b/>
          <w:bCs/>
          <w:i/>
          <w:iCs/>
          <w:color w:val="111111"/>
          <w:bdr w:val="none" w:sz="0" w:space="0" w:color="auto" w:frame="1"/>
        </w:rPr>
        <w:t>22</w:t>
      </w:r>
      <w:r w:rsidR="00997ECB" w:rsidRPr="00B706B9">
        <w:rPr>
          <w:b/>
          <w:bCs/>
          <w:i/>
          <w:iCs/>
          <w:color w:val="111111"/>
          <w:bdr w:val="none" w:sz="0" w:space="0" w:color="auto" w:frame="1"/>
        </w:rPr>
        <w:t xml:space="preserve">- </w:t>
      </w:r>
      <w:r w:rsidR="00C21DC4">
        <w:rPr>
          <w:b/>
          <w:bCs/>
          <w:i/>
          <w:iCs/>
          <w:color w:val="111111"/>
          <w:bdr w:val="none" w:sz="0" w:space="0" w:color="auto" w:frame="1"/>
        </w:rPr>
        <w:t>23</w:t>
      </w:r>
      <w:r w:rsidR="00997ECB" w:rsidRPr="00B706B9">
        <w:rPr>
          <w:b/>
          <w:bCs/>
          <w:i/>
          <w:iCs/>
          <w:color w:val="111111"/>
          <w:bdr w:val="none" w:sz="0" w:space="0" w:color="auto" w:frame="1"/>
        </w:rPr>
        <w:t>)</w:t>
      </w:r>
      <w:r w:rsidR="00997ECB" w:rsidRPr="00B706B9">
        <w:rPr>
          <w:b/>
          <w:bCs/>
          <w:i/>
          <w:iCs/>
          <w:color w:val="111111"/>
        </w:rPr>
        <w:t>.</w:t>
      </w:r>
    </w:p>
    <w:p w14:paraId="5E53A27C" w14:textId="243FD06C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  <w:u w:val="single"/>
          <w:bdr w:val="none" w:sz="0" w:space="0" w:color="auto" w:frame="1"/>
        </w:rPr>
        <w:t>Ответы детей</w:t>
      </w:r>
      <w:r w:rsidRPr="00C136EF">
        <w:rPr>
          <w:color w:val="111111"/>
        </w:rPr>
        <w:t>: танковые, пехотные, воздушные и т. д. - Какие войска называют кавалерийскими? </w:t>
      </w:r>
      <w:r w:rsidRPr="00C136EF">
        <w:rPr>
          <w:i/>
          <w:iCs/>
          <w:color w:val="111111"/>
          <w:bdr w:val="none" w:sz="0" w:space="0" w:color="auto" w:frame="1"/>
        </w:rPr>
        <w:t>(Ответы детей)</w:t>
      </w:r>
      <w:r w:rsidRPr="00C136EF">
        <w:rPr>
          <w:color w:val="111111"/>
        </w:rPr>
        <w:t>.</w:t>
      </w:r>
    </w:p>
    <w:p w14:paraId="498D4DC2" w14:textId="2130BCC9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C136EF">
        <w:rPr>
          <w:color w:val="111111"/>
        </w:rPr>
        <w:t> были организованы в кавалерийские полки и конные дивизии. </w:t>
      </w:r>
    </w:p>
    <w:p w14:paraId="4CECD5BB" w14:textId="409543EE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– Дети, как называется наш край? Правильно, Краснодарский. Наш край очень большой. В нем много городов, станиц, поселков и хуторов. Когда фашисты прорвались в наш Краснодарский край,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казаки</w:t>
      </w:r>
      <w:r w:rsidRPr="00C136EF">
        <w:rPr>
          <w:color w:val="111111"/>
        </w:rPr>
        <w:t> </w:t>
      </w:r>
      <w:r w:rsidR="006F39BF" w:rsidRPr="00C136EF">
        <w:rPr>
          <w:color w:val="111111"/>
        </w:rPr>
        <w:t xml:space="preserve">вместе с другими солдатами </w:t>
      </w:r>
      <w:r w:rsidRPr="00C136EF">
        <w:rPr>
          <w:color w:val="111111"/>
        </w:rPr>
        <w:t xml:space="preserve">защищали </w:t>
      </w:r>
      <w:r w:rsidR="006F39BF" w:rsidRPr="00C136EF">
        <w:rPr>
          <w:color w:val="111111"/>
        </w:rPr>
        <w:t xml:space="preserve">его </w:t>
      </w:r>
      <w:r w:rsidRPr="00C136EF">
        <w:rPr>
          <w:color w:val="111111"/>
        </w:rPr>
        <w:t xml:space="preserve">от </w:t>
      </w:r>
      <w:r w:rsidR="00735D0C" w:rsidRPr="00C136EF">
        <w:rPr>
          <w:color w:val="111111"/>
        </w:rPr>
        <w:t>врагов</w:t>
      </w:r>
      <w:r w:rsidR="006F39BF" w:rsidRPr="00C136EF">
        <w:rPr>
          <w:color w:val="111111"/>
        </w:rPr>
        <w:t>, в том числе</w:t>
      </w:r>
      <w:r w:rsidR="00735D0C" w:rsidRPr="00C136EF">
        <w:rPr>
          <w:color w:val="111111"/>
        </w:rPr>
        <w:t xml:space="preserve"> и нашу станицу Федоровскую, наш хутор Екатериновский. </w:t>
      </w:r>
    </w:p>
    <w:p w14:paraId="345A5D37" w14:textId="1B061FBD" w:rsidR="00A9308C" w:rsidRPr="00C136EF" w:rsidRDefault="00735D0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lastRenderedPageBreak/>
        <w:t xml:space="preserve">Наш атаман Колесник Вадим Александрович расскажет нам </w:t>
      </w:r>
      <w:r w:rsidR="00A9308C" w:rsidRPr="00C136EF">
        <w:rPr>
          <w:color w:val="111111"/>
        </w:rPr>
        <w:t>много интересного о </w:t>
      </w:r>
      <w:r w:rsidR="00A9308C"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казаках</w:t>
      </w:r>
      <w:r w:rsidR="00A9308C" w:rsidRPr="00C136EF">
        <w:rPr>
          <w:color w:val="111111"/>
        </w:rPr>
        <w:t>, которые живут в наше </w:t>
      </w:r>
      <w:r w:rsidR="00A9308C" w:rsidRPr="00C136EF">
        <w:rPr>
          <w:rStyle w:val="a6"/>
          <w:b w:val="0"/>
          <w:bCs w:val="0"/>
          <w:color w:val="111111"/>
          <w:bdr w:val="none" w:sz="0" w:space="0" w:color="auto" w:frame="1"/>
        </w:rPr>
        <w:t>время</w:t>
      </w:r>
      <w:r w:rsidR="003D38A1" w:rsidRPr="00C136EF">
        <w:rPr>
          <w:color w:val="111111"/>
        </w:rPr>
        <w:t>, чем они сейчас занимаются.</w:t>
      </w:r>
      <w:r w:rsidR="00B706B9">
        <w:rPr>
          <w:color w:val="111111"/>
        </w:rPr>
        <w:t xml:space="preserve"> </w:t>
      </w:r>
      <w:r w:rsidR="00B706B9" w:rsidRPr="00B706B9">
        <w:rPr>
          <w:b/>
          <w:bCs/>
          <w:i/>
          <w:iCs/>
          <w:color w:val="111111"/>
        </w:rPr>
        <w:t xml:space="preserve">(слайды </w:t>
      </w:r>
      <w:r w:rsidR="00C21DC4">
        <w:rPr>
          <w:b/>
          <w:bCs/>
          <w:i/>
          <w:iCs/>
          <w:color w:val="111111"/>
        </w:rPr>
        <w:t>24</w:t>
      </w:r>
      <w:r w:rsidR="00B706B9" w:rsidRPr="00B706B9">
        <w:rPr>
          <w:b/>
          <w:bCs/>
          <w:i/>
          <w:iCs/>
          <w:color w:val="111111"/>
        </w:rPr>
        <w:t>)</w:t>
      </w:r>
    </w:p>
    <w:p w14:paraId="2EEACBAD" w14:textId="782E2A15" w:rsidR="003D38A1" w:rsidRPr="00B132B1" w:rsidRDefault="004D6CB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B132B1">
        <w:rPr>
          <w:b/>
          <w:bCs/>
          <w:color w:val="000000"/>
          <w:shd w:val="clear" w:color="auto" w:fill="FFFFFF"/>
        </w:rPr>
        <w:t xml:space="preserve">А. </w:t>
      </w:r>
      <w:r w:rsidR="003D38A1" w:rsidRPr="00B132B1">
        <w:rPr>
          <w:b/>
          <w:bCs/>
          <w:color w:val="000000"/>
          <w:shd w:val="clear" w:color="auto" w:fill="FFFFFF"/>
        </w:rPr>
        <w:t>Кубанское казачье войско несёт службу на границе, а ещё вместе с полицией следит за порядком, охраняет леса и водоемы края</w:t>
      </w:r>
      <w:r w:rsidR="006F39BF" w:rsidRPr="00B132B1">
        <w:rPr>
          <w:b/>
          <w:bCs/>
          <w:color w:val="000000"/>
          <w:shd w:val="clear" w:color="auto" w:fill="FFFFFF"/>
        </w:rPr>
        <w:t xml:space="preserve">. Казаки </w:t>
      </w:r>
      <w:r w:rsidR="003D38A1" w:rsidRPr="00B132B1">
        <w:rPr>
          <w:b/>
          <w:bCs/>
          <w:color w:val="000000"/>
          <w:shd w:val="clear" w:color="auto" w:fill="FFFFFF"/>
        </w:rPr>
        <w:t xml:space="preserve">помогают людям, попавшим в </w:t>
      </w:r>
      <w:r w:rsidR="006F39BF" w:rsidRPr="00B132B1">
        <w:rPr>
          <w:b/>
          <w:bCs/>
          <w:color w:val="000000"/>
          <w:shd w:val="clear" w:color="auto" w:fill="FFFFFF"/>
        </w:rPr>
        <w:t>беду</w:t>
      </w:r>
      <w:r w:rsidR="003D38A1" w:rsidRPr="00B132B1">
        <w:rPr>
          <w:b/>
          <w:bCs/>
          <w:color w:val="000000"/>
          <w:shd w:val="clear" w:color="auto" w:fill="FFFFFF"/>
        </w:rPr>
        <w:t>, воспитыва</w:t>
      </w:r>
      <w:r w:rsidR="006F39BF" w:rsidRPr="00B132B1">
        <w:rPr>
          <w:b/>
          <w:bCs/>
          <w:color w:val="000000"/>
          <w:shd w:val="clear" w:color="auto" w:fill="FFFFFF"/>
        </w:rPr>
        <w:t>ю</w:t>
      </w:r>
      <w:r w:rsidR="003D38A1" w:rsidRPr="00B132B1">
        <w:rPr>
          <w:b/>
          <w:bCs/>
          <w:color w:val="000000"/>
          <w:shd w:val="clear" w:color="auto" w:fill="FFFFFF"/>
        </w:rPr>
        <w:t>т молодёжь.</w:t>
      </w:r>
    </w:p>
    <w:p w14:paraId="09B6D403" w14:textId="45495892" w:rsidR="00A9308C" w:rsidRPr="00C136EF" w:rsidRDefault="00A9308C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C1362">
        <w:rPr>
          <w:color w:val="111111"/>
        </w:rPr>
        <w:t xml:space="preserve">Атаман </w:t>
      </w:r>
      <w:r w:rsidRPr="00C136EF">
        <w:rPr>
          <w:color w:val="111111"/>
        </w:rPr>
        <w:t>демонстрирует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казачью форму</w:t>
      </w:r>
      <w:r w:rsidRPr="00C136EF">
        <w:rPr>
          <w:color w:val="111111"/>
        </w:rPr>
        <w:t xml:space="preserve">, выясняет, знают ли дети названия элементов одежды, обобщает, помогает детям правильно их называть, а </w:t>
      </w:r>
      <w:r w:rsidR="004D6CBC" w:rsidRPr="00C136EF">
        <w:rPr>
          <w:color w:val="111111"/>
        </w:rPr>
        <w:t>также</w:t>
      </w:r>
      <w:r w:rsidRPr="00C136EF">
        <w:rPr>
          <w:color w:val="111111"/>
        </w:rPr>
        <w:t xml:space="preserve"> знакомит детей с атрибутами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казака</w:t>
      </w:r>
      <w:r w:rsidRPr="00C136EF">
        <w:rPr>
          <w:color w:val="111111"/>
        </w:rPr>
        <w:t>.</w:t>
      </w:r>
    </w:p>
    <w:p w14:paraId="7C6569A5" w14:textId="77777777" w:rsidR="005A680A" w:rsidRPr="00C136EF" w:rsidRDefault="003D38A1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>Форма у </w:t>
      </w:r>
      <w:r w:rsidRPr="00C136EF">
        <w:rPr>
          <w:rStyle w:val="a6"/>
          <w:b w:val="0"/>
          <w:bCs w:val="0"/>
          <w:color w:val="111111"/>
          <w:bdr w:val="none" w:sz="0" w:space="0" w:color="auto" w:frame="1"/>
        </w:rPr>
        <w:t>казаков состоит из черкески</w:t>
      </w:r>
      <w:r w:rsidRPr="00C136EF">
        <w:rPr>
          <w:color w:val="111111"/>
        </w:rPr>
        <w:t>, башлыка, бурки и шароваров с лампасами</w:t>
      </w:r>
      <w:r w:rsidR="005A680A" w:rsidRPr="00C136EF">
        <w:rPr>
          <w:color w:val="111111"/>
        </w:rPr>
        <w:t>. На голове шапка. Как она называется? (Папаха)</w:t>
      </w:r>
    </w:p>
    <w:p w14:paraId="12DE5BB9" w14:textId="17C992F9" w:rsidR="003D38A1" w:rsidRPr="00C136EF" w:rsidRDefault="003D38A1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136EF">
        <w:rPr>
          <w:color w:val="111111"/>
        </w:rPr>
        <w:t xml:space="preserve"> </w:t>
      </w:r>
      <w:r w:rsidR="005A680A" w:rsidRPr="00C136EF">
        <w:rPr>
          <w:color w:val="111111"/>
        </w:rPr>
        <w:t xml:space="preserve">В. Вадим Александрович, наши казачата любят играть в </w:t>
      </w:r>
      <w:r w:rsidR="00EC1362" w:rsidRPr="00C136EF">
        <w:rPr>
          <w:color w:val="111111"/>
        </w:rPr>
        <w:t xml:space="preserve">веселую </w:t>
      </w:r>
      <w:r w:rsidR="005A680A" w:rsidRPr="00C136EF">
        <w:rPr>
          <w:color w:val="111111"/>
        </w:rPr>
        <w:t>игру «Папаха».</w:t>
      </w:r>
      <w:r w:rsidR="00EC1362" w:rsidRPr="00C136EF">
        <w:rPr>
          <w:color w:val="111111"/>
        </w:rPr>
        <w:t xml:space="preserve"> Предлагаем и вам с нами поиграть.</w:t>
      </w:r>
    </w:p>
    <w:p w14:paraId="41B9DCBC" w14:textId="56660E32" w:rsidR="005A680A" w:rsidRPr="00EC1362" w:rsidRDefault="00EC1362" w:rsidP="00EC136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C1362">
        <w:rPr>
          <w:color w:val="111111"/>
        </w:rPr>
        <w:t>Игра «Папаха»</w:t>
      </w:r>
    </w:p>
    <w:p w14:paraId="63BAF7FC" w14:textId="77777777" w:rsidR="003D38A1" w:rsidRPr="00CF76C5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CF76C5">
        <w:rPr>
          <w:b/>
          <w:bCs/>
          <w:color w:val="111111"/>
        </w:rPr>
        <w:t>Вадим Александрович, наши казачата уже выучили главные казачьи заповеди и хотели бы Вам рассказать.</w:t>
      </w:r>
    </w:p>
    <w:p w14:paraId="16C87131" w14:textId="1E115E8B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Дети </w:t>
      </w:r>
      <w:r w:rsidRPr="00FF6E36">
        <w:rPr>
          <w:i/>
          <w:iCs/>
          <w:color w:val="111111"/>
          <w:bdr w:val="none" w:sz="0" w:space="0" w:color="auto" w:frame="1"/>
        </w:rPr>
        <w:t>(говорят по очереди)</w:t>
      </w:r>
      <w:r w:rsidRPr="00FF6E36">
        <w:rPr>
          <w:color w:val="111111"/>
        </w:rPr>
        <w:t>:</w:t>
      </w:r>
    </w:p>
    <w:p w14:paraId="22AB14D5" w14:textId="77777777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1. Заботься о своих родителях.</w:t>
      </w:r>
    </w:p>
    <w:p w14:paraId="184AF36B" w14:textId="77777777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2. С уважением относись к старшим.</w:t>
      </w:r>
    </w:p>
    <w:p w14:paraId="0E6900A7" w14:textId="77777777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3. Будь честным и скромным.</w:t>
      </w:r>
    </w:p>
    <w:p w14:paraId="6D4AC3A8" w14:textId="77777777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4. Береги свою семью и служи ей примером.</w:t>
      </w:r>
    </w:p>
    <w:p w14:paraId="6840FEB0" w14:textId="77777777" w:rsidR="003D38A1" w:rsidRPr="00FF6E36" w:rsidRDefault="003D38A1" w:rsidP="003D38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F6E36">
        <w:rPr>
          <w:color w:val="111111"/>
        </w:rPr>
        <w:t>5. Защищай от врагов свою Родину.</w:t>
      </w:r>
    </w:p>
    <w:p w14:paraId="20778D1E" w14:textId="77777777" w:rsidR="003D38A1" w:rsidRPr="00FF6E36" w:rsidRDefault="003D38A1" w:rsidP="003D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6E36">
        <w:rPr>
          <w:rStyle w:val="c1"/>
          <w:color w:val="000000"/>
        </w:rPr>
        <w:t xml:space="preserve">Атаман. Спасибо, казачата, порадовали меня. Выполняйте свято казачьи заповеди. </w:t>
      </w:r>
      <w:r w:rsidRPr="00FF6E36">
        <w:rPr>
          <w:rStyle w:val="c0"/>
          <w:color w:val="000000"/>
          <w:shd w:val="clear" w:color="auto" w:fill="FFFFFF"/>
        </w:rPr>
        <w:t>Не опозорьте плохим словом или дурным делом наш казачий род и свою родную сторону! Будьте готовы защитить слабого, защитить свой дом, защитить русскую землю! </w:t>
      </w:r>
      <w:r w:rsidRPr="00FF6E36">
        <w:rPr>
          <w:rStyle w:val="c1"/>
          <w:color w:val="000000"/>
        </w:rPr>
        <w:t>                                                       </w:t>
      </w:r>
    </w:p>
    <w:p w14:paraId="256D6FF2" w14:textId="77777777" w:rsidR="003D38A1" w:rsidRPr="00FF6E36" w:rsidRDefault="003D38A1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6E36">
        <w:rPr>
          <w:rStyle w:val="c1"/>
          <w:color w:val="000000"/>
        </w:rPr>
        <w:t xml:space="preserve">Воспитатель: - </w:t>
      </w:r>
      <w:r w:rsidRPr="00CF76C5">
        <w:rPr>
          <w:rStyle w:val="c1"/>
          <w:b/>
          <w:bCs/>
          <w:color w:val="000000"/>
        </w:rPr>
        <w:t>Ребята, а теперь хочу узнать, внимательно ли вы слушали?</w:t>
      </w:r>
    </w:p>
    <w:p w14:paraId="726C6BA8" w14:textId="4735329E" w:rsidR="003D38A1" w:rsidRDefault="003D38A1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F6E36">
        <w:rPr>
          <w:rStyle w:val="c1"/>
          <w:color w:val="000000"/>
        </w:rPr>
        <w:t>(</w:t>
      </w:r>
      <w:r w:rsidR="00417D39">
        <w:rPr>
          <w:rStyle w:val="c1"/>
          <w:color w:val="000000"/>
        </w:rPr>
        <w:t xml:space="preserve">Рефлексия. </w:t>
      </w:r>
      <w:r w:rsidRPr="00FF6E36">
        <w:rPr>
          <w:rStyle w:val="c1"/>
          <w:color w:val="000000"/>
        </w:rPr>
        <w:t>Вопросы к детям)</w:t>
      </w:r>
    </w:p>
    <w:p w14:paraId="657743B5" w14:textId="51F7384D" w:rsidR="004D6CBC" w:rsidRPr="00FF6E36" w:rsidRDefault="004D6CBC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1D13B0">
        <w:rPr>
          <w:rStyle w:val="c1"/>
          <w:color w:val="000000"/>
        </w:rPr>
        <w:t>назовите дату, когда вся наша страна празднует победу над фашистскими захватчиками.</w:t>
      </w:r>
    </w:p>
    <w:p w14:paraId="568270FE" w14:textId="22A57281" w:rsidR="003D38A1" w:rsidRDefault="003D38A1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F6E36">
        <w:rPr>
          <w:rStyle w:val="c1"/>
          <w:color w:val="000000"/>
        </w:rPr>
        <w:t xml:space="preserve">- </w:t>
      </w:r>
      <w:r w:rsidR="001D13B0">
        <w:rPr>
          <w:rStyle w:val="c1"/>
          <w:color w:val="000000"/>
        </w:rPr>
        <w:t>Как называется самое почетное звание, которое присваивалось казакам во время войны за проявленные мужество и героизм</w:t>
      </w:r>
      <w:r w:rsidRPr="00FF6E36">
        <w:rPr>
          <w:rStyle w:val="c1"/>
          <w:color w:val="000000"/>
        </w:rPr>
        <w:t>?</w:t>
      </w:r>
    </w:p>
    <w:p w14:paraId="1F44F689" w14:textId="77777777" w:rsidR="001D13B0" w:rsidRPr="00FF6E36" w:rsidRDefault="001D13B0" w:rsidP="001D13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6E36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Как называются элементы казачьей одежды</w:t>
      </w:r>
      <w:r w:rsidRPr="00FF6E36">
        <w:rPr>
          <w:rStyle w:val="c1"/>
          <w:color w:val="000000"/>
        </w:rPr>
        <w:t>?</w:t>
      </w:r>
    </w:p>
    <w:p w14:paraId="7FBA2325" w14:textId="77777777" w:rsidR="001D13B0" w:rsidRDefault="001D13B0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В. – Вадим Александрович, мы с ребятами поздравляем Вас с наступающим праздником Днем Победы. И желаем Вам:</w:t>
      </w:r>
    </w:p>
    <w:p w14:paraId="72F5FBDB" w14:textId="75C95F76" w:rsidR="003D38A1" w:rsidRPr="00FF6E36" w:rsidRDefault="001D13B0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Дети: здоровья; </w:t>
      </w:r>
      <w:r w:rsidR="006F39BF">
        <w:rPr>
          <w:rStyle w:val="c1"/>
          <w:color w:val="000000"/>
        </w:rPr>
        <w:t>счастья; удачи; чтоб войны не было!</w:t>
      </w:r>
      <w:r>
        <w:rPr>
          <w:rStyle w:val="c1"/>
          <w:color w:val="000000"/>
        </w:rPr>
        <w:t xml:space="preserve"> </w:t>
      </w:r>
    </w:p>
    <w:p w14:paraId="61CC046E" w14:textId="37F4D91A" w:rsidR="003D38A1" w:rsidRPr="00FF6E36" w:rsidRDefault="006F39BF" w:rsidP="003D38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 вручаем Вам </w:t>
      </w:r>
      <w:r w:rsidR="00AB429A">
        <w:rPr>
          <w:color w:val="000000"/>
        </w:rPr>
        <w:t>георгиевскую ленточку,</w:t>
      </w:r>
      <w:r>
        <w:rPr>
          <w:color w:val="000000"/>
        </w:rPr>
        <w:t xml:space="preserve"> которую ребята изготовили своими руками.</w:t>
      </w:r>
    </w:p>
    <w:p w14:paraId="4C43E527" w14:textId="77777777" w:rsidR="003D38A1" w:rsidRDefault="003D38A1" w:rsidP="00A9308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4DBAE4C" w14:textId="45F02013" w:rsidR="00A9308C" w:rsidRDefault="00A9308C" w:rsidP="006669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4EAA407" w14:textId="77777777" w:rsidR="00A9308C" w:rsidRDefault="00A9308C" w:rsidP="006669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sectPr w:rsidR="00A9308C" w:rsidSect="00104B66">
      <w:pgSz w:w="11910" w:h="16840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02"/>
    <w:rsid w:val="000553D4"/>
    <w:rsid w:val="00055C26"/>
    <w:rsid w:val="000F2C5D"/>
    <w:rsid w:val="00103E2C"/>
    <w:rsid w:val="00104B66"/>
    <w:rsid w:val="00160D9C"/>
    <w:rsid w:val="001D13B0"/>
    <w:rsid w:val="001D1D1F"/>
    <w:rsid w:val="001E1593"/>
    <w:rsid w:val="002352BC"/>
    <w:rsid w:val="002411FC"/>
    <w:rsid w:val="00291D2E"/>
    <w:rsid w:val="002C0347"/>
    <w:rsid w:val="002D7476"/>
    <w:rsid w:val="002E0C19"/>
    <w:rsid w:val="00387C8F"/>
    <w:rsid w:val="00391FF9"/>
    <w:rsid w:val="003D38A1"/>
    <w:rsid w:val="003D77F1"/>
    <w:rsid w:val="00417D39"/>
    <w:rsid w:val="004D6CBC"/>
    <w:rsid w:val="004F1FEB"/>
    <w:rsid w:val="005249E5"/>
    <w:rsid w:val="00564204"/>
    <w:rsid w:val="005A680A"/>
    <w:rsid w:val="005B3B29"/>
    <w:rsid w:val="0065021B"/>
    <w:rsid w:val="00665102"/>
    <w:rsid w:val="006669DD"/>
    <w:rsid w:val="006C76F6"/>
    <w:rsid w:val="006F39BF"/>
    <w:rsid w:val="007042F0"/>
    <w:rsid w:val="00735D0C"/>
    <w:rsid w:val="00764E8C"/>
    <w:rsid w:val="007761CD"/>
    <w:rsid w:val="007B194F"/>
    <w:rsid w:val="00802D8B"/>
    <w:rsid w:val="008057D4"/>
    <w:rsid w:val="00832E3F"/>
    <w:rsid w:val="00854ECD"/>
    <w:rsid w:val="008B2C77"/>
    <w:rsid w:val="008F3EA5"/>
    <w:rsid w:val="00903C78"/>
    <w:rsid w:val="00937462"/>
    <w:rsid w:val="009615CE"/>
    <w:rsid w:val="00997ECB"/>
    <w:rsid w:val="00A24BB0"/>
    <w:rsid w:val="00A62BD0"/>
    <w:rsid w:val="00A9308C"/>
    <w:rsid w:val="00AB429A"/>
    <w:rsid w:val="00B132B1"/>
    <w:rsid w:val="00B63039"/>
    <w:rsid w:val="00B65A6C"/>
    <w:rsid w:val="00B706B9"/>
    <w:rsid w:val="00BA6CFC"/>
    <w:rsid w:val="00BF3EBB"/>
    <w:rsid w:val="00C136EF"/>
    <w:rsid w:val="00C1436A"/>
    <w:rsid w:val="00C21DC4"/>
    <w:rsid w:val="00C3123E"/>
    <w:rsid w:val="00C837BE"/>
    <w:rsid w:val="00CA6D9B"/>
    <w:rsid w:val="00CC457B"/>
    <w:rsid w:val="00CD3E8A"/>
    <w:rsid w:val="00CF5F19"/>
    <w:rsid w:val="00CF76C5"/>
    <w:rsid w:val="00D97E42"/>
    <w:rsid w:val="00DA14B8"/>
    <w:rsid w:val="00E241D7"/>
    <w:rsid w:val="00E85FA9"/>
    <w:rsid w:val="00EC1362"/>
    <w:rsid w:val="00FE3405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1D63"/>
  <w15:chartTrackingRefBased/>
  <w15:docId w15:val="{7F4FBF2D-5FCA-42C7-85F9-7E8A6802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1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5102"/>
    <w:rPr>
      <w:color w:val="605E5C"/>
      <w:shd w:val="clear" w:color="auto" w:fill="E1DFDD"/>
    </w:rPr>
  </w:style>
  <w:style w:type="paragraph" w:customStyle="1" w:styleId="c2">
    <w:name w:val="c2"/>
    <w:basedOn w:val="a"/>
    <w:rsid w:val="002C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0347"/>
  </w:style>
  <w:style w:type="character" w:customStyle="1" w:styleId="c0">
    <w:name w:val="c0"/>
    <w:basedOn w:val="a0"/>
    <w:rsid w:val="002C0347"/>
  </w:style>
  <w:style w:type="paragraph" w:styleId="a5">
    <w:name w:val="Normal (Web)"/>
    <w:basedOn w:val="a"/>
    <w:uiPriority w:val="99"/>
    <w:unhideWhenUsed/>
    <w:rsid w:val="00A2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308C"/>
    <w:rPr>
      <w:b/>
      <w:bCs/>
    </w:rPr>
  </w:style>
  <w:style w:type="paragraph" w:customStyle="1" w:styleId="c5">
    <w:name w:val="c5"/>
    <w:basedOn w:val="a"/>
    <w:rsid w:val="0010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104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104B6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azachestvo" TargetMode="External"/><Relationship Id="rId5" Type="http://schemas.openxmlformats.org/officeDocument/2006/relationships/hyperlink" Target="https://www.maam.ru/obrazovanie/zanyatiya-9-may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15</cp:revision>
  <cp:lastPrinted>2024-05-07T06:31:00Z</cp:lastPrinted>
  <dcterms:created xsi:type="dcterms:W3CDTF">2024-04-24T11:53:00Z</dcterms:created>
  <dcterms:modified xsi:type="dcterms:W3CDTF">2024-11-06T10:02:00Z</dcterms:modified>
</cp:coreProperties>
</file>